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F71AA" w14:textId="7279FA9B" w:rsidR="004A6A47" w:rsidRDefault="00732DD0">
      <w:r>
        <w:rPr>
          <w:noProof/>
        </w:rPr>
        <w:drawing>
          <wp:inline distT="0" distB="0" distL="0" distR="0" wp14:anchorId="30913713" wp14:editId="2AE81F79">
            <wp:extent cx="6644005" cy="96012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AB017" wp14:editId="1CFFB938">
            <wp:extent cx="6644005" cy="96012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645FE" wp14:editId="75D027B6">
            <wp:extent cx="6644005" cy="96012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FFE2E" wp14:editId="15C88447">
            <wp:extent cx="6644005" cy="96012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4F8CD" wp14:editId="32D1F60E">
            <wp:extent cx="6644005" cy="96012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B6E40" wp14:editId="1551E19A">
            <wp:extent cx="6644005" cy="96012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AB855" wp14:editId="6B50AC5D">
            <wp:extent cx="6644005" cy="96012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BAB29A" wp14:editId="00AF6C2D">
            <wp:extent cx="6644005" cy="960120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1005F" wp14:editId="0069FFA5">
            <wp:extent cx="6644005" cy="96012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60926" wp14:editId="54E9D3A4">
            <wp:extent cx="6644005" cy="96012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E6A">
        <w:lastRenderedPageBreak/>
        <w:t>ter</w:t>
      </w:r>
    </w:p>
    <w:sectPr w:rsidR="004A6A47" w:rsidSect="00732D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DD0"/>
    <w:rsid w:val="00100C9F"/>
    <w:rsid w:val="004A6A47"/>
    <w:rsid w:val="00732DD0"/>
    <w:rsid w:val="00A96E6A"/>
    <w:rsid w:val="00BC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92C21"/>
  <w15:chartTrackingRefBased/>
  <w15:docId w15:val="{0D1534A4-7B37-4A20-963C-DF6A1A6C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Jenner</dc:creator>
  <cp:keywords/>
  <dc:description/>
  <cp:lastModifiedBy>Jess Jenner</cp:lastModifiedBy>
  <cp:revision>2</cp:revision>
  <dcterms:created xsi:type="dcterms:W3CDTF">2021-02-24T12:05:00Z</dcterms:created>
  <dcterms:modified xsi:type="dcterms:W3CDTF">2021-02-24T12:07:00Z</dcterms:modified>
</cp:coreProperties>
</file>